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E026" w14:textId="0A3E3420" w:rsidR="00CD7517" w:rsidRPr="00CD7517" w:rsidRDefault="00CD7517" w:rsidP="00CD7517">
      <w:r>
        <w:rPr>
          <w:b/>
          <w:bCs/>
        </w:rPr>
        <w:t xml:space="preserve">                                        </w:t>
      </w:r>
      <w:r w:rsidRPr="00CD7517">
        <w:rPr>
          <w:b/>
          <w:bCs/>
        </w:rPr>
        <w:t xml:space="preserve">Souvenir </w:t>
      </w:r>
      <w:proofErr w:type="spellStart"/>
      <w:r w:rsidRPr="00CD7517">
        <w:rPr>
          <w:b/>
          <w:bCs/>
        </w:rPr>
        <w:t>Programme</w:t>
      </w:r>
      <w:proofErr w:type="spellEnd"/>
      <w:r w:rsidRPr="00CD7517">
        <w:rPr>
          <w:b/>
          <w:bCs/>
        </w:rPr>
        <w:t xml:space="preserve"> Advertising Application </w:t>
      </w:r>
    </w:p>
    <w:p w14:paraId="54E80E1C" w14:textId="77777777" w:rsidR="00CD7517" w:rsidRPr="00CD7517" w:rsidRDefault="00CD7517" w:rsidP="00CD7517">
      <w:r w:rsidRPr="00CD7517">
        <w:rPr>
          <w:b/>
          <w:bCs/>
        </w:rPr>
        <w:t xml:space="preserve">Advertiser Details </w:t>
      </w:r>
    </w:p>
    <w:p w14:paraId="65722F32" w14:textId="77777777" w:rsidR="00CD7517" w:rsidRPr="00CD7517" w:rsidRDefault="00CD7517" w:rsidP="00CD7517">
      <w:r w:rsidRPr="00CD7517">
        <w:rPr>
          <w:b/>
          <w:bCs/>
        </w:rPr>
        <w:t xml:space="preserve">Business Name: </w:t>
      </w:r>
    </w:p>
    <w:p w14:paraId="68898800" w14:textId="77777777" w:rsidR="00CD7517" w:rsidRPr="00CD7517" w:rsidRDefault="00CD7517" w:rsidP="00CD7517">
      <w:r w:rsidRPr="00CD7517">
        <w:rPr>
          <w:b/>
          <w:bCs/>
        </w:rPr>
        <w:t xml:space="preserve">Contact Person: </w:t>
      </w:r>
    </w:p>
    <w:p w14:paraId="7F3344FC" w14:textId="77777777" w:rsidR="00CD7517" w:rsidRPr="00CD7517" w:rsidRDefault="00CD7517" w:rsidP="00CD7517">
      <w:r w:rsidRPr="00CD7517">
        <w:rPr>
          <w:b/>
          <w:bCs/>
        </w:rPr>
        <w:t xml:space="preserve">Home No: </w:t>
      </w:r>
    </w:p>
    <w:p w14:paraId="6CEA6158" w14:textId="77777777" w:rsidR="00CD7517" w:rsidRPr="00CD7517" w:rsidRDefault="00CD7517" w:rsidP="00CD7517">
      <w:r w:rsidRPr="00CD7517">
        <w:rPr>
          <w:b/>
          <w:bCs/>
        </w:rPr>
        <w:t xml:space="preserve">Mobile No: </w:t>
      </w:r>
    </w:p>
    <w:p w14:paraId="76A55916" w14:textId="77777777" w:rsidR="00CD7517" w:rsidRPr="00CD7517" w:rsidRDefault="00CD7517" w:rsidP="00CD7517">
      <w:r w:rsidRPr="00CD7517">
        <w:rPr>
          <w:b/>
          <w:bCs/>
        </w:rPr>
        <w:t xml:space="preserve">Website: </w:t>
      </w:r>
    </w:p>
    <w:p w14:paraId="4057A564" w14:textId="77777777" w:rsidR="00CD7517" w:rsidRPr="00CD7517" w:rsidRDefault="00CD7517" w:rsidP="00CD7517">
      <w:r w:rsidRPr="00CD7517">
        <w:rPr>
          <w:b/>
          <w:bCs/>
        </w:rPr>
        <w:t xml:space="preserve">Email Address: </w:t>
      </w:r>
    </w:p>
    <w:p w14:paraId="7D70C5AA" w14:textId="77777777" w:rsidR="00CD7517" w:rsidRPr="00CD7517" w:rsidRDefault="00CD7517" w:rsidP="00CD7517">
      <w:r w:rsidRPr="00CD7517">
        <w:rPr>
          <w:b/>
          <w:bCs/>
        </w:rPr>
        <w:t xml:space="preserve">Postal Address: </w:t>
      </w:r>
    </w:p>
    <w:p w14:paraId="6A5C10E1" w14:textId="77777777" w:rsidR="00CD7517" w:rsidRPr="00CD7517" w:rsidRDefault="00CD7517" w:rsidP="00CD7517">
      <w:r w:rsidRPr="00CD7517">
        <w:rPr>
          <w:b/>
          <w:bCs/>
        </w:rPr>
        <w:t xml:space="preserve">Brief business description (100 words maximum). </w:t>
      </w:r>
    </w:p>
    <w:p w14:paraId="690066F8" w14:textId="77777777" w:rsidR="00CD7517" w:rsidRPr="00CD7517" w:rsidRDefault="00CD7517" w:rsidP="00CD7517">
      <w:r w:rsidRPr="00CD7517">
        <w:rPr>
          <w:b/>
          <w:bCs/>
        </w:rPr>
        <w:t xml:space="preserve">This enables us to choose an appropriate location for your advertisement. </w:t>
      </w:r>
    </w:p>
    <w:p w14:paraId="76D0D436" w14:textId="77777777" w:rsidR="00CD7517" w:rsidRDefault="00CD7517" w:rsidP="00CD7517">
      <w:pPr>
        <w:rPr>
          <w:b/>
          <w:bCs/>
        </w:rPr>
      </w:pPr>
    </w:p>
    <w:p w14:paraId="79DD5216" w14:textId="102E5EE1" w:rsidR="00CD7517" w:rsidRPr="00CD7517" w:rsidRDefault="00CD7517" w:rsidP="00CD7517">
      <w:r>
        <w:rPr>
          <w:b/>
          <w:bCs/>
        </w:rPr>
        <w:t xml:space="preserve">                            </w:t>
      </w:r>
      <w:r w:rsidRPr="00CD7517">
        <w:rPr>
          <w:b/>
          <w:bCs/>
        </w:rPr>
        <w:t xml:space="preserve">Advertisement Selection and Information </w:t>
      </w:r>
    </w:p>
    <w:p w14:paraId="6A0A8752" w14:textId="77777777" w:rsidR="00CD7517" w:rsidRDefault="00CD7517" w:rsidP="00CD7517">
      <w:pPr>
        <w:rPr>
          <w:b/>
          <w:bCs/>
        </w:rPr>
      </w:pPr>
    </w:p>
    <w:p w14:paraId="3AA31718" w14:textId="4A0CD9C0" w:rsidR="00CD7517" w:rsidRPr="00CD7517" w:rsidRDefault="00CD7517" w:rsidP="00CD7517">
      <w:r w:rsidRPr="00CD7517">
        <w:rPr>
          <w:b/>
          <w:bCs/>
        </w:rPr>
        <w:t>Ad Size Dimensions Cost Per Ad</w:t>
      </w:r>
      <w:r>
        <w:rPr>
          <w:b/>
          <w:bCs/>
        </w:rPr>
        <w:t>, Ad</w:t>
      </w:r>
      <w:r w:rsidRPr="00CD7517">
        <w:rPr>
          <w:b/>
          <w:bCs/>
        </w:rPr>
        <w:t xml:space="preserve"> Selection</w:t>
      </w:r>
      <w:r>
        <w:rPr>
          <w:b/>
          <w:bCs/>
        </w:rPr>
        <w:t>,</w:t>
      </w:r>
      <w:r w:rsidRPr="00CD7517">
        <w:rPr>
          <w:b/>
          <w:bCs/>
        </w:rPr>
        <w:t xml:space="preserve"> Number of Ads </w:t>
      </w:r>
    </w:p>
    <w:p w14:paraId="1DB9CC5D" w14:textId="024E6325" w:rsidR="00CD7517" w:rsidRPr="00CD7517" w:rsidRDefault="00CD7517" w:rsidP="00CD7517">
      <w:r w:rsidRPr="00CD7517">
        <w:t xml:space="preserve">Full A4 Page 128x180mm $ </w:t>
      </w:r>
      <w:r w:rsidR="0087148D">
        <w:t>7</w:t>
      </w:r>
      <w:r w:rsidRPr="00CD7517">
        <w:t xml:space="preserve">00.00 </w:t>
      </w:r>
    </w:p>
    <w:p w14:paraId="7BE1BAB0" w14:textId="4DE6D17B" w:rsidR="00CD7517" w:rsidRPr="00CD7517" w:rsidRDefault="00CD7517" w:rsidP="00CD7517">
      <w:r w:rsidRPr="00CD7517">
        <w:t xml:space="preserve">1/2 Page 128x88mm </w:t>
      </w:r>
      <w:r w:rsidR="0087148D">
        <w:t xml:space="preserve">        </w:t>
      </w:r>
      <w:r w:rsidRPr="00CD7517">
        <w:t xml:space="preserve">$ </w:t>
      </w:r>
      <w:r w:rsidR="0087148D">
        <w:t>5</w:t>
      </w:r>
      <w:r w:rsidRPr="00CD7517">
        <w:t xml:space="preserve">50.00 </w:t>
      </w:r>
    </w:p>
    <w:p w14:paraId="1DC3E6E7" w14:textId="58FDAAEA" w:rsidR="00CD7517" w:rsidRPr="00CD7517" w:rsidRDefault="00CD7517" w:rsidP="00CD7517">
      <w:r w:rsidRPr="00CD7517">
        <w:t xml:space="preserve">1/4 Page 62x88mm </w:t>
      </w:r>
      <w:r w:rsidR="0087148D">
        <w:t xml:space="preserve">           </w:t>
      </w:r>
      <w:r w:rsidRPr="00CD7517">
        <w:t xml:space="preserve">$ </w:t>
      </w:r>
      <w:r w:rsidR="0087148D">
        <w:t>3</w:t>
      </w:r>
      <w:r w:rsidRPr="00CD7517">
        <w:t xml:space="preserve">50.00 </w:t>
      </w:r>
    </w:p>
    <w:p w14:paraId="7089FB18" w14:textId="77777777" w:rsidR="00CD7517" w:rsidRDefault="00CD7517" w:rsidP="00CD7517">
      <w:pPr>
        <w:rPr>
          <w:b/>
          <w:bCs/>
        </w:rPr>
      </w:pPr>
    </w:p>
    <w:p w14:paraId="7F7DF438" w14:textId="30F63632" w:rsidR="00CD7517" w:rsidRPr="00CD7517" w:rsidRDefault="00CD7517" w:rsidP="00CD7517">
      <w:r w:rsidRPr="00CD7517">
        <w:rPr>
          <w:b/>
          <w:bCs/>
        </w:rPr>
        <w:t xml:space="preserve">Total Payment: </w:t>
      </w:r>
      <w:r w:rsidRPr="00CD7517">
        <w:t xml:space="preserve">$ </w:t>
      </w:r>
      <w:r w:rsidRPr="00CD7517">
        <w:rPr>
          <w:b/>
          <w:bCs/>
        </w:rPr>
        <w:t xml:space="preserve">Total No. of Ads: </w:t>
      </w:r>
    </w:p>
    <w:p w14:paraId="6738915F" w14:textId="77777777" w:rsidR="00CD7517" w:rsidRDefault="00CD7517" w:rsidP="00CD7517">
      <w:r w:rsidRPr="00CD7517">
        <w:t xml:space="preserve">(please tick one) </w:t>
      </w:r>
    </w:p>
    <w:p w14:paraId="1E0F136A" w14:textId="7872CD3D" w:rsidR="00CD7517" w:rsidRPr="00CD7517" w:rsidRDefault="00CD7517" w:rsidP="00CD7517">
      <w:r w:rsidRPr="00CD7517">
        <w:t xml:space="preserve">A. Provided own advertisement </w:t>
      </w:r>
    </w:p>
    <w:p w14:paraId="436881C7" w14:textId="77777777" w:rsidR="00CD7517" w:rsidRPr="00CD7517" w:rsidRDefault="00CD7517" w:rsidP="00CD7517">
      <w:r w:rsidRPr="00CD7517">
        <w:t xml:space="preserve">B. Requires advertisement design </w:t>
      </w:r>
    </w:p>
    <w:p w14:paraId="1B4798F2" w14:textId="77777777" w:rsidR="00CD7517" w:rsidRPr="00CD7517" w:rsidRDefault="00CD7517" w:rsidP="00CD7517">
      <w:r w:rsidRPr="00CD7517">
        <w:rPr>
          <w:b/>
          <w:bCs/>
        </w:rPr>
        <w:t xml:space="preserve">Advertising slots are subject to availability. </w:t>
      </w:r>
    </w:p>
    <w:p w14:paraId="24C333BD" w14:textId="77777777" w:rsidR="00CD7517" w:rsidRPr="00CD7517" w:rsidRDefault="00CD7517" w:rsidP="00CD7517">
      <w:r w:rsidRPr="00CD7517">
        <w:rPr>
          <w:b/>
          <w:bCs/>
        </w:rPr>
        <w:t xml:space="preserve">Advertising rates are for both </w:t>
      </w:r>
      <w:proofErr w:type="spellStart"/>
      <w:r w:rsidRPr="00CD7517">
        <w:rPr>
          <w:b/>
          <w:bCs/>
        </w:rPr>
        <w:t>colour</w:t>
      </w:r>
      <w:proofErr w:type="spellEnd"/>
      <w:r w:rsidRPr="00CD7517">
        <w:rPr>
          <w:b/>
          <w:bCs/>
        </w:rPr>
        <w:t xml:space="preserve"> and black/white. </w:t>
      </w:r>
    </w:p>
    <w:p w14:paraId="6FA4997F" w14:textId="77777777" w:rsidR="00CD7517" w:rsidRPr="00CD7517" w:rsidRDefault="00CD7517" w:rsidP="00CD7517">
      <w:r w:rsidRPr="00CD7517">
        <w:rPr>
          <w:b/>
          <w:bCs/>
        </w:rPr>
        <w:t xml:space="preserve">Advertising rates are for both provided and designed advertisements. </w:t>
      </w:r>
    </w:p>
    <w:p w14:paraId="18A1940D" w14:textId="77777777" w:rsidR="00CD7517" w:rsidRPr="00CD7517" w:rsidRDefault="00CD7517" w:rsidP="00CD7517">
      <w:r w:rsidRPr="00CD7517">
        <w:rPr>
          <w:b/>
          <w:bCs/>
        </w:rPr>
        <w:lastRenderedPageBreak/>
        <w:t xml:space="preserve">Advertisement design is limited one per advertiser. conditions apply </w:t>
      </w:r>
    </w:p>
    <w:p w14:paraId="09B97464" w14:textId="77777777" w:rsidR="00CD7517" w:rsidRPr="00CD7517" w:rsidRDefault="00CD7517" w:rsidP="00CD7517">
      <w:r w:rsidRPr="00CD7517">
        <w:rPr>
          <w:b/>
          <w:bCs/>
        </w:rPr>
        <w:t xml:space="preserve">Inside and Outside covers are not available. </w:t>
      </w:r>
    </w:p>
    <w:p w14:paraId="1342D692" w14:textId="77777777" w:rsidR="00CD7517" w:rsidRDefault="00CD7517" w:rsidP="00CD7517">
      <w:r w:rsidRPr="00CD7517">
        <w:t xml:space="preserve">This section only needs to be filled in by businesses </w:t>
      </w:r>
      <w:r>
        <w:t>that</w:t>
      </w:r>
      <w:r w:rsidRPr="00CD7517">
        <w:t xml:space="preserve"> ticked box B. Please provide information to be included on advertisement. </w:t>
      </w:r>
    </w:p>
    <w:p w14:paraId="0E57C22D" w14:textId="062E4EC6" w:rsidR="00CD7517" w:rsidRPr="00CD7517" w:rsidRDefault="00CD7517" w:rsidP="00CD7517">
      <w:r w:rsidRPr="00CD7517">
        <w:t xml:space="preserve">Word Limits: 1/4 page 30 words max, 1/2 page 60 words max, full page 120 words max </w:t>
      </w:r>
    </w:p>
    <w:p w14:paraId="7DDA1BFA" w14:textId="77777777" w:rsidR="00CD7517" w:rsidRDefault="00CD7517" w:rsidP="00CD7517">
      <w:pPr>
        <w:rPr>
          <w:b/>
          <w:bCs/>
        </w:rPr>
      </w:pPr>
    </w:p>
    <w:p w14:paraId="78BCEC3B" w14:textId="27BBED51" w:rsidR="00CD7517" w:rsidRPr="00CD7517" w:rsidRDefault="00CD7517" w:rsidP="00CD7517">
      <w:r w:rsidRPr="00CD7517">
        <w:rPr>
          <w:b/>
          <w:bCs/>
        </w:rPr>
        <w:t xml:space="preserve">Applications must be submitted by </w:t>
      </w:r>
      <w:r>
        <w:rPr>
          <w:b/>
          <w:bCs/>
        </w:rPr>
        <w:t>15</w:t>
      </w:r>
      <w:r w:rsidRPr="00CD7517">
        <w:rPr>
          <w:b/>
          <w:bCs/>
        </w:rPr>
        <w:t xml:space="preserve">st </w:t>
      </w:r>
      <w:r>
        <w:rPr>
          <w:b/>
          <w:bCs/>
        </w:rPr>
        <w:t>September</w:t>
      </w:r>
      <w:r w:rsidRPr="00CD7517">
        <w:rPr>
          <w:b/>
          <w:bCs/>
        </w:rPr>
        <w:t xml:space="preserve"> 20</w:t>
      </w:r>
      <w:r>
        <w:rPr>
          <w:b/>
          <w:bCs/>
        </w:rPr>
        <w:t>25</w:t>
      </w:r>
      <w:r w:rsidRPr="00CD7517">
        <w:rPr>
          <w:b/>
          <w:bCs/>
        </w:rPr>
        <w:t xml:space="preserve"> and must include: </w:t>
      </w:r>
    </w:p>
    <w:p w14:paraId="02BF7E23" w14:textId="77777777" w:rsidR="00CD7517" w:rsidRPr="00CD7517" w:rsidRDefault="00CD7517" w:rsidP="00CD7517">
      <w:r w:rsidRPr="00CD7517">
        <w:t xml:space="preserve">(Please tick off once completed) </w:t>
      </w:r>
    </w:p>
    <w:p w14:paraId="0756AB02" w14:textId="77777777" w:rsidR="00CD7517" w:rsidRPr="00CD7517" w:rsidRDefault="00CD7517" w:rsidP="00CD7517">
      <w:r w:rsidRPr="00CD7517">
        <w:t xml:space="preserve">Official application form </w:t>
      </w:r>
    </w:p>
    <w:p w14:paraId="22EB183D" w14:textId="77777777" w:rsidR="00CD7517" w:rsidRPr="00CD7517" w:rsidRDefault="00CD7517" w:rsidP="00CD7517">
      <w:r w:rsidRPr="00CD7517">
        <w:t xml:space="preserve">Electronic copy of advertisement (format-jpeg, pdf, Freehand, Photoshop, Illustrator) </w:t>
      </w:r>
    </w:p>
    <w:p w14:paraId="300DA296" w14:textId="77777777" w:rsidR="00CD7517" w:rsidRPr="00CD7517" w:rsidRDefault="00CD7517" w:rsidP="00CD7517">
      <w:r w:rsidRPr="00CD7517">
        <w:t xml:space="preserve">Electronic copy of images (for businesses requiring advertisement design) </w:t>
      </w:r>
    </w:p>
    <w:p w14:paraId="16231532" w14:textId="77777777" w:rsidR="00CD7517" w:rsidRPr="00CD7517" w:rsidRDefault="00CD7517" w:rsidP="00CD7517">
      <w:r w:rsidRPr="00CD7517">
        <w:t xml:space="preserve">Payable amount: $ __________________ </w:t>
      </w:r>
    </w:p>
    <w:p w14:paraId="5AF0DFF0" w14:textId="52DFE2C9" w:rsidR="00CD7517" w:rsidRPr="00CD7517" w:rsidRDefault="00CD7517" w:rsidP="00CD7517">
      <w:r w:rsidRPr="00CD7517">
        <w:rPr>
          <w:b/>
          <w:bCs/>
        </w:rPr>
        <w:t xml:space="preserve"> </w:t>
      </w:r>
      <w:r>
        <w:rPr>
          <w:b/>
          <w:bCs/>
        </w:rPr>
        <w:t xml:space="preserve">2025 </w:t>
      </w:r>
      <w:proofErr w:type="spellStart"/>
      <w:r w:rsidRPr="00CD7517">
        <w:rPr>
          <w:b/>
          <w:bCs/>
        </w:rPr>
        <w:t>Pistang</w:t>
      </w:r>
      <w:proofErr w:type="spellEnd"/>
      <w:r w:rsidRPr="00CD7517">
        <w:rPr>
          <w:b/>
          <w:bCs/>
        </w:rPr>
        <w:t xml:space="preserve"> Pilipino</w:t>
      </w:r>
      <w:r>
        <w:rPr>
          <w:b/>
          <w:bCs/>
        </w:rPr>
        <w:t xml:space="preserve"> Sa Christchurch</w:t>
      </w:r>
      <w:r w:rsidRPr="00CD7517">
        <w:rPr>
          <w:b/>
          <w:bCs/>
        </w:rPr>
        <w:t xml:space="preserve"> 2017  </w:t>
      </w:r>
    </w:p>
    <w:p w14:paraId="56D73597" w14:textId="561EF08A" w:rsidR="00CD7517" w:rsidRDefault="00CD7517" w:rsidP="00CD7517">
      <w:pPr>
        <w:rPr>
          <w:b/>
          <w:bCs/>
        </w:rPr>
      </w:pPr>
      <w:r w:rsidRPr="00CD7517">
        <w:t xml:space="preserve"> </w:t>
      </w:r>
      <w:r w:rsidRPr="00CD7517">
        <w:rPr>
          <w:b/>
          <w:bCs/>
        </w:rPr>
        <w:t>Account Number: 02–0820–0558982–0</w:t>
      </w:r>
      <w:r w:rsidR="003D1E89">
        <w:rPr>
          <w:b/>
          <w:bCs/>
        </w:rPr>
        <w:t>0</w:t>
      </w:r>
      <w:r w:rsidRPr="00CD7517">
        <w:rPr>
          <w:b/>
          <w:bCs/>
        </w:rPr>
        <w:t xml:space="preserve"> </w:t>
      </w:r>
    </w:p>
    <w:p w14:paraId="65CBE84B" w14:textId="15B0C8D8" w:rsidR="00CD7517" w:rsidRPr="00CD7517" w:rsidRDefault="00CD7517" w:rsidP="00CD7517">
      <w:r>
        <w:rPr>
          <w:b/>
          <w:bCs/>
        </w:rPr>
        <w:t xml:space="preserve"> </w:t>
      </w:r>
      <w:r w:rsidRPr="00CD7517">
        <w:rPr>
          <w:b/>
          <w:bCs/>
        </w:rPr>
        <w:t xml:space="preserve">Reference: </w:t>
      </w:r>
      <w:r>
        <w:rPr>
          <w:b/>
          <w:bCs/>
        </w:rPr>
        <w:t xml:space="preserve">2025 </w:t>
      </w:r>
      <w:r w:rsidRPr="00CD7517">
        <w:rPr>
          <w:b/>
          <w:bCs/>
        </w:rPr>
        <w:t>PP</w:t>
      </w:r>
      <w:r>
        <w:rPr>
          <w:b/>
          <w:bCs/>
        </w:rPr>
        <w:t xml:space="preserve">SC </w:t>
      </w:r>
      <w:r w:rsidRPr="00CD7517">
        <w:rPr>
          <w:b/>
          <w:bCs/>
        </w:rPr>
        <w:t xml:space="preserve">Souvenir </w:t>
      </w:r>
    </w:p>
    <w:p w14:paraId="5A9B6F32" w14:textId="77777777" w:rsidR="00CD7517" w:rsidRPr="00CD7517" w:rsidRDefault="00CD7517" w:rsidP="00CD7517">
      <w:r w:rsidRPr="00CD7517">
        <w:t xml:space="preserve">Please send Sponsorship Agreement &amp; Confirmation Form and/or Souvenir </w:t>
      </w:r>
      <w:proofErr w:type="spellStart"/>
      <w:r w:rsidRPr="00CD7517">
        <w:t>Programme</w:t>
      </w:r>
      <w:proofErr w:type="spellEnd"/>
      <w:r w:rsidRPr="00CD7517">
        <w:t xml:space="preserve"> Advertising Application Form plus all related advertising material via: </w:t>
      </w:r>
    </w:p>
    <w:p w14:paraId="394E0EF8" w14:textId="77777777" w:rsidR="00CD7517" w:rsidRDefault="00CD7517" w:rsidP="00CD7517"/>
    <w:p w14:paraId="1805A4DD" w14:textId="33BF2A69" w:rsidR="00CD7517" w:rsidRPr="00CD7517" w:rsidRDefault="00CD7517" w:rsidP="00CD7517">
      <w:r w:rsidRPr="00CD7517">
        <w:t xml:space="preserve">a) Email: </w:t>
      </w:r>
      <w:r w:rsidR="0087148D">
        <w:t xml:space="preserve"> </w:t>
      </w:r>
      <w:r w:rsidR="00C72B5B">
        <w:t>philculspt@gmail.com</w:t>
      </w:r>
    </w:p>
    <w:p w14:paraId="16068683" w14:textId="77777777" w:rsidR="00CD7517" w:rsidRDefault="00CD7517" w:rsidP="00CD7517">
      <w:pPr>
        <w:rPr>
          <w:b/>
          <w:bCs/>
        </w:rPr>
      </w:pPr>
    </w:p>
    <w:p w14:paraId="29B8A2A0" w14:textId="48C94821" w:rsidR="00CD7517" w:rsidRPr="00CD7517" w:rsidRDefault="00CD7517" w:rsidP="00CD7517">
      <w:r w:rsidRPr="00CD7517">
        <w:rPr>
          <w:b/>
          <w:bCs/>
        </w:rPr>
        <w:t xml:space="preserve">Applications must be submitted by </w:t>
      </w:r>
      <w:r w:rsidR="00C72B5B">
        <w:rPr>
          <w:b/>
          <w:bCs/>
        </w:rPr>
        <w:t>20</w:t>
      </w:r>
      <w:r>
        <w:rPr>
          <w:b/>
          <w:bCs/>
        </w:rPr>
        <w:t xml:space="preserve"> September</w:t>
      </w:r>
      <w:r w:rsidRPr="00CD7517">
        <w:rPr>
          <w:b/>
          <w:bCs/>
        </w:rPr>
        <w:t xml:space="preserve"> 20</w:t>
      </w:r>
      <w:r>
        <w:rPr>
          <w:b/>
          <w:bCs/>
        </w:rPr>
        <w:t>25</w:t>
      </w:r>
      <w:r w:rsidRPr="00CD7517">
        <w:rPr>
          <w:b/>
          <w:bCs/>
        </w:rPr>
        <w:t xml:space="preserve"> </w:t>
      </w:r>
    </w:p>
    <w:p w14:paraId="5CAF6459" w14:textId="77777777" w:rsidR="00CD7517" w:rsidRDefault="00CD7517" w:rsidP="00CD7517">
      <w:pPr>
        <w:rPr>
          <w:b/>
          <w:bCs/>
        </w:rPr>
      </w:pPr>
    </w:p>
    <w:p w14:paraId="2B43A9FF" w14:textId="13631F2B" w:rsidR="00CD7517" w:rsidRPr="00CD7517" w:rsidRDefault="00CD7517" w:rsidP="00CD7517">
      <w:r w:rsidRPr="00CD7517">
        <w:rPr>
          <w:b/>
          <w:bCs/>
        </w:rPr>
        <w:t xml:space="preserve">LATE SUBMISSIONS WILL NOT BE ACCEPTED </w:t>
      </w:r>
    </w:p>
    <w:p w14:paraId="0F702607" w14:textId="074538EF" w:rsidR="00C92A67" w:rsidRDefault="00C92A67" w:rsidP="00CD7517"/>
    <w:sectPr w:rsidR="00C9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17"/>
    <w:rsid w:val="00083DCF"/>
    <w:rsid w:val="00150BD3"/>
    <w:rsid w:val="003D1E89"/>
    <w:rsid w:val="005076BE"/>
    <w:rsid w:val="005D138E"/>
    <w:rsid w:val="006B7CF3"/>
    <w:rsid w:val="006C3597"/>
    <w:rsid w:val="0087148D"/>
    <w:rsid w:val="008C3D4D"/>
    <w:rsid w:val="00AD78F0"/>
    <w:rsid w:val="00C72B5B"/>
    <w:rsid w:val="00C92A67"/>
    <w:rsid w:val="00C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0AE6"/>
  <w15:chartTrackingRefBased/>
  <w15:docId w15:val="{B33ECA22-BA7E-4AE6-B5D2-C6940D85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5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5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5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Richards</dc:creator>
  <cp:keywords/>
  <dc:description/>
  <cp:lastModifiedBy>Delia Richards</cp:lastModifiedBy>
  <cp:revision>2</cp:revision>
  <dcterms:created xsi:type="dcterms:W3CDTF">2025-09-09T08:50:00Z</dcterms:created>
  <dcterms:modified xsi:type="dcterms:W3CDTF">2025-09-09T08:50:00Z</dcterms:modified>
</cp:coreProperties>
</file>